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E6" w:rsidRPr="00B646CD" w:rsidRDefault="00B646CD" w:rsidP="00B646CD">
      <w:pPr>
        <w:jc w:val="center"/>
        <w:rPr>
          <w:b/>
          <w:sz w:val="32"/>
          <w:szCs w:val="32"/>
        </w:rPr>
      </w:pPr>
      <w:r w:rsidRPr="00B646CD">
        <w:rPr>
          <w:b/>
          <w:sz w:val="32"/>
          <w:szCs w:val="32"/>
        </w:rPr>
        <w:t>Závěrečné zkoušky kurzu „Sanitář“</w:t>
      </w:r>
    </w:p>
    <w:p w:rsidR="00B646CD" w:rsidRDefault="00B646CD" w:rsidP="00B646CD">
      <w:pPr>
        <w:jc w:val="center"/>
        <w:rPr>
          <w:sz w:val="32"/>
          <w:szCs w:val="32"/>
        </w:rPr>
      </w:pPr>
      <w:r w:rsidRPr="00B646CD">
        <w:rPr>
          <w:sz w:val="32"/>
          <w:szCs w:val="32"/>
        </w:rPr>
        <w:t>Termín: pátek 29</w:t>
      </w:r>
      <w:r w:rsidR="00FC199A">
        <w:rPr>
          <w:sz w:val="32"/>
          <w:szCs w:val="32"/>
        </w:rPr>
        <w:t>.</w:t>
      </w:r>
      <w:r w:rsidRPr="00B646CD">
        <w:rPr>
          <w:sz w:val="32"/>
          <w:szCs w:val="32"/>
        </w:rPr>
        <w:t xml:space="preserve"> května 2020</w:t>
      </w:r>
    </w:p>
    <w:p w:rsidR="00B646CD" w:rsidRDefault="00B646CD" w:rsidP="00B646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Komise: Mgr. Pavla </w:t>
      </w:r>
      <w:proofErr w:type="spellStart"/>
      <w:r>
        <w:rPr>
          <w:sz w:val="32"/>
          <w:szCs w:val="32"/>
        </w:rPr>
        <w:t>Angelová</w:t>
      </w:r>
      <w:proofErr w:type="spellEnd"/>
      <w:r>
        <w:rPr>
          <w:sz w:val="32"/>
          <w:szCs w:val="32"/>
        </w:rPr>
        <w:t xml:space="preserve">, Mgr. Eva </w:t>
      </w:r>
      <w:proofErr w:type="spellStart"/>
      <w:r>
        <w:rPr>
          <w:sz w:val="32"/>
          <w:szCs w:val="32"/>
        </w:rPr>
        <w:t>Lustyková</w:t>
      </w:r>
      <w:proofErr w:type="spellEnd"/>
      <w:r>
        <w:rPr>
          <w:sz w:val="32"/>
          <w:szCs w:val="32"/>
        </w:rPr>
        <w:t xml:space="preserve">, Mgr. Lucie </w:t>
      </w:r>
      <w:proofErr w:type="spellStart"/>
      <w:r>
        <w:rPr>
          <w:sz w:val="32"/>
          <w:szCs w:val="32"/>
        </w:rPr>
        <w:t>Paarová</w:t>
      </w:r>
      <w:proofErr w:type="spellEnd"/>
    </w:p>
    <w:p w:rsidR="00B646CD" w:rsidRDefault="00B646CD" w:rsidP="00E670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Mgr. Marie </w:t>
      </w:r>
      <w:proofErr w:type="spellStart"/>
      <w:r>
        <w:rPr>
          <w:sz w:val="32"/>
          <w:szCs w:val="32"/>
        </w:rPr>
        <w:t>Štarhová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677"/>
      </w:tblGrid>
      <w:tr w:rsidR="007E720C" w:rsidTr="007E720C">
        <w:tc>
          <w:tcPr>
            <w:tcW w:w="2093" w:type="dxa"/>
          </w:tcPr>
          <w:p w:rsidR="007E720C" w:rsidRDefault="007E720C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Praktická část</w:t>
            </w:r>
          </w:p>
          <w:p w:rsidR="007E720C" w:rsidRPr="00B646CD" w:rsidRDefault="007E720C" w:rsidP="00B646CD">
            <w:pPr>
              <w:jc w:val="center"/>
              <w:rPr>
                <w:sz w:val="20"/>
                <w:szCs w:val="20"/>
              </w:rPr>
            </w:pPr>
            <w:r w:rsidRPr="00B646CD">
              <w:rPr>
                <w:sz w:val="20"/>
                <w:szCs w:val="20"/>
              </w:rPr>
              <w:t>Příprava/zkoušení</w:t>
            </w:r>
          </w:p>
        </w:tc>
        <w:tc>
          <w:tcPr>
            <w:tcW w:w="2410" w:type="dxa"/>
          </w:tcPr>
          <w:p w:rsidR="007E720C" w:rsidRDefault="007E720C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Teoretická část</w:t>
            </w:r>
          </w:p>
          <w:p w:rsidR="007E720C" w:rsidRDefault="007E720C" w:rsidP="00B646CD">
            <w:pPr>
              <w:jc w:val="center"/>
              <w:rPr>
                <w:sz w:val="32"/>
                <w:szCs w:val="32"/>
              </w:rPr>
            </w:pPr>
            <w:r w:rsidRPr="00B646CD">
              <w:rPr>
                <w:sz w:val="20"/>
                <w:szCs w:val="20"/>
              </w:rPr>
              <w:t>Příprava/zkoušení</w:t>
            </w:r>
          </w:p>
        </w:tc>
        <w:tc>
          <w:tcPr>
            <w:tcW w:w="4677" w:type="dxa"/>
          </w:tcPr>
          <w:p w:rsidR="007E720C" w:rsidRDefault="007E720C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Příjmení jméno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7.00/7.15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7.30/7.45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Báčová Jana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7.15/7.30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7.45/8.00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Bartoš Miroslav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7.30/7.45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8.00/8.15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Flídrová Lenka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učebny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vyhlášení výsledků, příprava učebny</w:t>
            </w:r>
          </w:p>
        </w:tc>
        <w:tc>
          <w:tcPr>
            <w:tcW w:w="4677" w:type="dxa"/>
          </w:tcPr>
          <w:p w:rsidR="007E720C" w:rsidRDefault="007E720C" w:rsidP="00B646CD">
            <w:pPr>
              <w:jc w:val="center"/>
              <w:rPr>
                <w:sz w:val="32"/>
                <w:szCs w:val="32"/>
              </w:rPr>
            </w:pP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8.15/8.30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8.45/9.00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Hegerová Marie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8.30/8.45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9.00/9.15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Hendrichová Iveta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8.45/9.00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 w:rsidRPr="007E720C">
              <w:rPr>
                <w:sz w:val="24"/>
                <w:szCs w:val="24"/>
              </w:rPr>
              <w:t>9.15/9.30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Hnátková Miroslava</w:t>
            </w:r>
          </w:p>
        </w:tc>
      </w:tr>
      <w:tr w:rsidR="00E67050" w:rsidTr="007E720C">
        <w:tc>
          <w:tcPr>
            <w:tcW w:w="2093" w:type="dxa"/>
          </w:tcPr>
          <w:p w:rsidR="00E67050" w:rsidRPr="007E720C" w:rsidRDefault="00E67050" w:rsidP="0025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učebny</w:t>
            </w:r>
          </w:p>
        </w:tc>
        <w:tc>
          <w:tcPr>
            <w:tcW w:w="2410" w:type="dxa"/>
          </w:tcPr>
          <w:p w:rsidR="00E67050" w:rsidRPr="007E720C" w:rsidRDefault="00E67050" w:rsidP="0025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vyhlášení výsledků, příprava učebny</w:t>
            </w:r>
          </w:p>
        </w:tc>
        <w:tc>
          <w:tcPr>
            <w:tcW w:w="4677" w:type="dxa"/>
          </w:tcPr>
          <w:p w:rsidR="00E67050" w:rsidRDefault="00E67050" w:rsidP="00B646CD">
            <w:pPr>
              <w:jc w:val="center"/>
              <w:rPr>
                <w:sz w:val="32"/>
                <w:szCs w:val="32"/>
              </w:rPr>
            </w:pP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9.30/9.45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10.00/10.15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Jedlinská</w:t>
            </w:r>
            <w:proofErr w:type="spellEnd"/>
            <w:r>
              <w:rPr>
                <w:sz w:val="32"/>
                <w:szCs w:val="32"/>
              </w:rPr>
              <w:t xml:space="preserve"> Dagmar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9.45/10.00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10.15/10.30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Kalivodová Renata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10.00/10.15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10.30/10.45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Kročilová Ludmila</w:t>
            </w:r>
          </w:p>
        </w:tc>
      </w:tr>
      <w:tr w:rsidR="00E67050" w:rsidTr="007E720C">
        <w:tc>
          <w:tcPr>
            <w:tcW w:w="2093" w:type="dxa"/>
          </w:tcPr>
          <w:p w:rsidR="00E67050" w:rsidRPr="007E720C" w:rsidRDefault="00E67050" w:rsidP="0025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učebny</w:t>
            </w:r>
          </w:p>
        </w:tc>
        <w:tc>
          <w:tcPr>
            <w:tcW w:w="2410" w:type="dxa"/>
          </w:tcPr>
          <w:p w:rsidR="00E67050" w:rsidRPr="007E720C" w:rsidRDefault="00E67050" w:rsidP="0025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vyhlášení výsledků, příprava učebny</w:t>
            </w:r>
          </w:p>
        </w:tc>
        <w:tc>
          <w:tcPr>
            <w:tcW w:w="4677" w:type="dxa"/>
          </w:tcPr>
          <w:p w:rsidR="00E67050" w:rsidRDefault="00E67050" w:rsidP="00B646CD">
            <w:pPr>
              <w:jc w:val="center"/>
              <w:rPr>
                <w:sz w:val="32"/>
                <w:szCs w:val="32"/>
              </w:rPr>
            </w:pP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10.45/11.00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11.15/11.30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Kulhavá Lucie</w:t>
            </w:r>
          </w:p>
        </w:tc>
      </w:tr>
      <w:tr w:rsidR="007E720C" w:rsidTr="007E720C">
        <w:tc>
          <w:tcPr>
            <w:tcW w:w="2093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11.00/11.15</w:t>
            </w:r>
          </w:p>
        </w:tc>
        <w:tc>
          <w:tcPr>
            <w:tcW w:w="2410" w:type="dxa"/>
          </w:tcPr>
          <w:p w:rsidR="007E720C" w:rsidRP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11.30/11.45</w:t>
            </w:r>
          </w:p>
        </w:tc>
        <w:tc>
          <w:tcPr>
            <w:tcW w:w="4677" w:type="dxa"/>
          </w:tcPr>
          <w:p w:rsidR="007E720C" w:rsidRDefault="004079A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Trávníčková Tereza</w:t>
            </w:r>
          </w:p>
        </w:tc>
      </w:tr>
      <w:tr w:rsidR="007E720C" w:rsidTr="007E720C">
        <w:tc>
          <w:tcPr>
            <w:tcW w:w="2093" w:type="dxa"/>
          </w:tcPr>
          <w:p w:rsid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11.15/11.30</w:t>
            </w:r>
          </w:p>
        </w:tc>
        <w:tc>
          <w:tcPr>
            <w:tcW w:w="2410" w:type="dxa"/>
          </w:tcPr>
          <w:p w:rsidR="007E720C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11.45/12.00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Požár Leoš</w:t>
            </w:r>
          </w:p>
        </w:tc>
      </w:tr>
      <w:tr w:rsidR="00E67050" w:rsidTr="007E720C">
        <w:tc>
          <w:tcPr>
            <w:tcW w:w="2093" w:type="dxa"/>
          </w:tcPr>
          <w:p w:rsidR="00E67050" w:rsidRPr="007E720C" w:rsidRDefault="00E67050" w:rsidP="0025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učebny</w:t>
            </w:r>
          </w:p>
        </w:tc>
        <w:tc>
          <w:tcPr>
            <w:tcW w:w="2410" w:type="dxa"/>
          </w:tcPr>
          <w:p w:rsidR="00E67050" w:rsidRPr="007E720C" w:rsidRDefault="00E67050" w:rsidP="0025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vyhlášení výsledků, příprava učebny</w:t>
            </w:r>
          </w:p>
        </w:tc>
        <w:tc>
          <w:tcPr>
            <w:tcW w:w="4677" w:type="dxa"/>
          </w:tcPr>
          <w:p w:rsidR="00E67050" w:rsidRDefault="00E67050" w:rsidP="00B646CD">
            <w:pPr>
              <w:jc w:val="center"/>
              <w:rPr>
                <w:sz w:val="32"/>
                <w:szCs w:val="32"/>
              </w:rPr>
            </w:pPr>
          </w:p>
        </w:tc>
      </w:tr>
      <w:tr w:rsidR="007E720C" w:rsidTr="007E720C">
        <w:tc>
          <w:tcPr>
            <w:tcW w:w="2093" w:type="dxa"/>
          </w:tcPr>
          <w:p w:rsid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12.00/12.15</w:t>
            </w:r>
          </w:p>
        </w:tc>
        <w:tc>
          <w:tcPr>
            <w:tcW w:w="2410" w:type="dxa"/>
          </w:tcPr>
          <w:p w:rsidR="007E720C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12.30/12.45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Prudilová Petra</w:t>
            </w:r>
          </w:p>
        </w:tc>
      </w:tr>
      <w:tr w:rsidR="007E720C" w:rsidTr="007E720C">
        <w:tc>
          <w:tcPr>
            <w:tcW w:w="2093" w:type="dxa"/>
          </w:tcPr>
          <w:p w:rsid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12.15/12.30</w:t>
            </w:r>
          </w:p>
        </w:tc>
        <w:tc>
          <w:tcPr>
            <w:tcW w:w="2410" w:type="dxa"/>
          </w:tcPr>
          <w:p w:rsidR="007E720C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12.45/13.00</w:t>
            </w:r>
          </w:p>
        </w:tc>
        <w:tc>
          <w:tcPr>
            <w:tcW w:w="4677" w:type="dxa"/>
          </w:tcPr>
          <w:p w:rsidR="007E720C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Šafránková Jana</w:t>
            </w:r>
          </w:p>
        </w:tc>
      </w:tr>
      <w:tr w:rsidR="007E720C" w:rsidTr="007E720C">
        <w:tc>
          <w:tcPr>
            <w:tcW w:w="2093" w:type="dxa"/>
          </w:tcPr>
          <w:p w:rsidR="007E720C" w:rsidRDefault="007E720C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12.30/12.45</w:t>
            </w:r>
          </w:p>
        </w:tc>
        <w:tc>
          <w:tcPr>
            <w:tcW w:w="2410" w:type="dxa"/>
          </w:tcPr>
          <w:p w:rsidR="007E720C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13.00/13.15</w:t>
            </w:r>
          </w:p>
        </w:tc>
        <w:tc>
          <w:tcPr>
            <w:tcW w:w="4677" w:type="dxa"/>
          </w:tcPr>
          <w:p w:rsidR="007E720C" w:rsidRDefault="004079A0" w:rsidP="00B646C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sz w:val="32"/>
                <w:szCs w:val="32"/>
              </w:rPr>
              <w:t>Obručník</w:t>
            </w:r>
            <w:proofErr w:type="spellEnd"/>
            <w:r>
              <w:rPr>
                <w:sz w:val="32"/>
                <w:szCs w:val="32"/>
              </w:rPr>
              <w:t xml:space="preserve"> Zdeněk</w:t>
            </w:r>
          </w:p>
        </w:tc>
      </w:tr>
      <w:tr w:rsidR="00E67050" w:rsidTr="007E720C">
        <w:tc>
          <w:tcPr>
            <w:tcW w:w="2093" w:type="dxa"/>
          </w:tcPr>
          <w:p w:rsidR="00E67050" w:rsidRPr="007E720C" w:rsidRDefault="00E67050" w:rsidP="0025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učebny</w:t>
            </w:r>
          </w:p>
        </w:tc>
        <w:tc>
          <w:tcPr>
            <w:tcW w:w="2410" w:type="dxa"/>
          </w:tcPr>
          <w:p w:rsidR="00E67050" w:rsidRPr="007E720C" w:rsidRDefault="00E67050" w:rsidP="0025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vyhlášení výsledků, příprava učebny</w:t>
            </w:r>
          </w:p>
        </w:tc>
        <w:tc>
          <w:tcPr>
            <w:tcW w:w="4677" w:type="dxa"/>
          </w:tcPr>
          <w:p w:rsidR="00E67050" w:rsidRDefault="00E67050" w:rsidP="00B646CD">
            <w:pPr>
              <w:jc w:val="center"/>
              <w:rPr>
                <w:sz w:val="32"/>
                <w:szCs w:val="32"/>
              </w:rPr>
            </w:pPr>
          </w:p>
        </w:tc>
      </w:tr>
      <w:tr w:rsidR="00E67050" w:rsidTr="007E720C">
        <w:tc>
          <w:tcPr>
            <w:tcW w:w="2093" w:type="dxa"/>
          </w:tcPr>
          <w:p w:rsidR="00E67050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13.00/13.15</w:t>
            </w:r>
          </w:p>
        </w:tc>
        <w:tc>
          <w:tcPr>
            <w:tcW w:w="2410" w:type="dxa"/>
          </w:tcPr>
          <w:p w:rsidR="00E67050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13.30/13.45</w:t>
            </w:r>
          </w:p>
        </w:tc>
        <w:tc>
          <w:tcPr>
            <w:tcW w:w="4677" w:type="dxa"/>
          </w:tcPr>
          <w:p w:rsidR="00E67050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Vychodilová Vlasta</w:t>
            </w:r>
          </w:p>
        </w:tc>
      </w:tr>
      <w:tr w:rsidR="00E67050" w:rsidTr="007E720C">
        <w:tc>
          <w:tcPr>
            <w:tcW w:w="2093" w:type="dxa"/>
          </w:tcPr>
          <w:p w:rsidR="00E67050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13.15/13.30</w:t>
            </w:r>
          </w:p>
        </w:tc>
        <w:tc>
          <w:tcPr>
            <w:tcW w:w="2410" w:type="dxa"/>
          </w:tcPr>
          <w:p w:rsidR="00E67050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13.45/14.00</w:t>
            </w:r>
          </w:p>
        </w:tc>
        <w:tc>
          <w:tcPr>
            <w:tcW w:w="4677" w:type="dxa"/>
          </w:tcPr>
          <w:p w:rsidR="00E67050" w:rsidRDefault="00E67050" w:rsidP="00B64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Zemanová Kelly</w:t>
            </w:r>
          </w:p>
        </w:tc>
      </w:tr>
      <w:tr w:rsidR="00E67050" w:rsidTr="007E720C">
        <w:tc>
          <w:tcPr>
            <w:tcW w:w="2093" w:type="dxa"/>
          </w:tcPr>
          <w:p w:rsidR="00E67050" w:rsidRDefault="00E67050" w:rsidP="00B64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7050" w:rsidRDefault="00E67050" w:rsidP="00B6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vyhlášení výsledků</w:t>
            </w:r>
          </w:p>
        </w:tc>
        <w:tc>
          <w:tcPr>
            <w:tcW w:w="4677" w:type="dxa"/>
          </w:tcPr>
          <w:p w:rsidR="00E67050" w:rsidRDefault="00E67050" w:rsidP="00B646CD">
            <w:pPr>
              <w:jc w:val="center"/>
              <w:rPr>
                <w:sz w:val="32"/>
                <w:szCs w:val="32"/>
              </w:rPr>
            </w:pPr>
          </w:p>
        </w:tc>
      </w:tr>
    </w:tbl>
    <w:p w:rsidR="00B646CD" w:rsidRPr="00B646CD" w:rsidRDefault="00B646CD" w:rsidP="00B646CD">
      <w:pPr>
        <w:jc w:val="center"/>
        <w:rPr>
          <w:sz w:val="32"/>
          <w:szCs w:val="32"/>
        </w:rPr>
      </w:pPr>
    </w:p>
    <w:sectPr w:rsidR="00B646CD" w:rsidRPr="00B6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76"/>
    <w:rsid w:val="000078DF"/>
    <w:rsid w:val="00013D44"/>
    <w:rsid w:val="0002182C"/>
    <w:rsid w:val="00031DE7"/>
    <w:rsid w:val="000550CB"/>
    <w:rsid w:val="0005677F"/>
    <w:rsid w:val="00060527"/>
    <w:rsid w:val="00062641"/>
    <w:rsid w:val="00072266"/>
    <w:rsid w:val="000C55A1"/>
    <w:rsid w:val="000C7CD1"/>
    <w:rsid w:val="000D2E43"/>
    <w:rsid w:val="000F3A20"/>
    <w:rsid w:val="00116481"/>
    <w:rsid w:val="00120C14"/>
    <w:rsid w:val="001220CB"/>
    <w:rsid w:val="001241B3"/>
    <w:rsid w:val="00155ABA"/>
    <w:rsid w:val="0016378A"/>
    <w:rsid w:val="0017773E"/>
    <w:rsid w:val="00186276"/>
    <w:rsid w:val="00192C22"/>
    <w:rsid w:val="001A16D8"/>
    <w:rsid w:val="001C146C"/>
    <w:rsid w:val="001C1630"/>
    <w:rsid w:val="001D267A"/>
    <w:rsid w:val="001D4254"/>
    <w:rsid w:val="001D5D6F"/>
    <w:rsid w:val="001F3444"/>
    <w:rsid w:val="00222259"/>
    <w:rsid w:val="002328DD"/>
    <w:rsid w:val="00241872"/>
    <w:rsid w:val="00244F7A"/>
    <w:rsid w:val="002467E6"/>
    <w:rsid w:val="00251E76"/>
    <w:rsid w:val="0025545B"/>
    <w:rsid w:val="002652D3"/>
    <w:rsid w:val="002664E3"/>
    <w:rsid w:val="00276FE3"/>
    <w:rsid w:val="00283666"/>
    <w:rsid w:val="0029690E"/>
    <w:rsid w:val="002A4987"/>
    <w:rsid w:val="002C0E60"/>
    <w:rsid w:val="002C144E"/>
    <w:rsid w:val="002C4005"/>
    <w:rsid w:val="002D2489"/>
    <w:rsid w:val="003020A1"/>
    <w:rsid w:val="00327332"/>
    <w:rsid w:val="0033722B"/>
    <w:rsid w:val="00340F42"/>
    <w:rsid w:val="003959F5"/>
    <w:rsid w:val="003A2BE1"/>
    <w:rsid w:val="003C0641"/>
    <w:rsid w:val="003C73B0"/>
    <w:rsid w:val="003D4AEA"/>
    <w:rsid w:val="003D615A"/>
    <w:rsid w:val="003D72BF"/>
    <w:rsid w:val="003E6A1B"/>
    <w:rsid w:val="004079A0"/>
    <w:rsid w:val="0041079C"/>
    <w:rsid w:val="00420710"/>
    <w:rsid w:val="00423122"/>
    <w:rsid w:val="0044024B"/>
    <w:rsid w:val="004821CD"/>
    <w:rsid w:val="004B01FD"/>
    <w:rsid w:val="004D3A83"/>
    <w:rsid w:val="00512B23"/>
    <w:rsid w:val="00512B86"/>
    <w:rsid w:val="0051643F"/>
    <w:rsid w:val="00532BFC"/>
    <w:rsid w:val="00534F17"/>
    <w:rsid w:val="005418A4"/>
    <w:rsid w:val="0054453E"/>
    <w:rsid w:val="00560B5C"/>
    <w:rsid w:val="00564AF5"/>
    <w:rsid w:val="005651B6"/>
    <w:rsid w:val="00576DFA"/>
    <w:rsid w:val="00584B65"/>
    <w:rsid w:val="005B295B"/>
    <w:rsid w:val="005C71F6"/>
    <w:rsid w:val="00601D1E"/>
    <w:rsid w:val="006028B8"/>
    <w:rsid w:val="006125F5"/>
    <w:rsid w:val="006216B0"/>
    <w:rsid w:val="00652C54"/>
    <w:rsid w:val="00655605"/>
    <w:rsid w:val="006560B8"/>
    <w:rsid w:val="006A4F06"/>
    <w:rsid w:val="006A6C5B"/>
    <w:rsid w:val="006B7F41"/>
    <w:rsid w:val="006B7F68"/>
    <w:rsid w:val="006C06A0"/>
    <w:rsid w:val="006C4A20"/>
    <w:rsid w:val="006C4CC9"/>
    <w:rsid w:val="006D28E6"/>
    <w:rsid w:val="006D378C"/>
    <w:rsid w:val="006D7D15"/>
    <w:rsid w:val="00704656"/>
    <w:rsid w:val="00710746"/>
    <w:rsid w:val="0071726C"/>
    <w:rsid w:val="00722587"/>
    <w:rsid w:val="00723E39"/>
    <w:rsid w:val="00726F5E"/>
    <w:rsid w:val="0072798C"/>
    <w:rsid w:val="00727A72"/>
    <w:rsid w:val="00740489"/>
    <w:rsid w:val="00746FBF"/>
    <w:rsid w:val="007551F9"/>
    <w:rsid w:val="00761538"/>
    <w:rsid w:val="00770E3F"/>
    <w:rsid w:val="007779BF"/>
    <w:rsid w:val="007939A1"/>
    <w:rsid w:val="007A7149"/>
    <w:rsid w:val="007B038C"/>
    <w:rsid w:val="007C6D30"/>
    <w:rsid w:val="007D2799"/>
    <w:rsid w:val="007E720C"/>
    <w:rsid w:val="007F0679"/>
    <w:rsid w:val="007F7C43"/>
    <w:rsid w:val="00803EC8"/>
    <w:rsid w:val="00831619"/>
    <w:rsid w:val="008652A1"/>
    <w:rsid w:val="00885389"/>
    <w:rsid w:val="00885738"/>
    <w:rsid w:val="008C05E8"/>
    <w:rsid w:val="008C6ECE"/>
    <w:rsid w:val="00905213"/>
    <w:rsid w:val="00936123"/>
    <w:rsid w:val="00947EC4"/>
    <w:rsid w:val="00950DA4"/>
    <w:rsid w:val="00967282"/>
    <w:rsid w:val="009709F9"/>
    <w:rsid w:val="00976E02"/>
    <w:rsid w:val="00980EA0"/>
    <w:rsid w:val="00980F8A"/>
    <w:rsid w:val="0099709B"/>
    <w:rsid w:val="009A3442"/>
    <w:rsid w:val="009E0773"/>
    <w:rsid w:val="009E7AA1"/>
    <w:rsid w:val="00A073C6"/>
    <w:rsid w:val="00A34F9D"/>
    <w:rsid w:val="00A61718"/>
    <w:rsid w:val="00A73DFB"/>
    <w:rsid w:val="00A8539E"/>
    <w:rsid w:val="00A86E48"/>
    <w:rsid w:val="00AA1480"/>
    <w:rsid w:val="00AA32F3"/>
    <w:rsid w:val="00AA4860"/>
    <w:rsid w:val="00AB2765"/>
    <w:rsid w:val="00AC7384"/>
    <w:rsid w:val="00AE1428"/>
    <w:rsid w:val="00AE1F34"/>
    <w:rsid w:val="00B00394"/>
    <w:rsid w:val="00B00D43"/>
    <w:rsid w:val="00B256ED"/>
    <w:rsid w:val="00B40D68"/>
    <w:rsid w:val="00B44408"/>
    <w:rsid w:val="00B5276A"/>
    <w:rsid w:val="00B57CDA"/>
    <w:rsid w:val="00B646CD"/>
    <w:rsid w:val="00B731DC"/>
    <w:rsid w:val="00B91EFA"/>
    <w:rsid w:val="00B96C5A"/>
    <w:rsid w:val="00BB0687"/>
    <w:rsid w:val="00BC1D0E"/>
    <w:rsid w:val="00BD187E"/>
    <w:rsid w:val="00C05FB4"/>
    <w:rsid w:val="00C406D9"/>
    <w:rsid w:val="00C52BBF"/>
    <w:rsid w:val="00CA3A59"/>
    <w:rsid w:val="00CA5922"/>
    <w:rsid w:val="00CB1330"/>
    <w:rsid w:val="00CB1518"/>
    <w:rsid w:val="00CB4AE6"/>
    <w:rsid w:val="00CC1D96"/>
    <w:rsid w:val="00D0313E"/>
    <w:rsid w:val="00D0593D"/>
    <w:rsid w:val="00D31611"/>
    <w:rsid w:val="00D316DB"/>
    <w:rsid w:val="00D37E82"/>
    <w:rsid w:val="00D403CE"/>
    <w:rsid w:val="00D42AC3"/>
    <w:rsid w:val="00D5021F"/>
    <w:rsid w:val="00D571D6"/>
    <w:rsid w:val="00D63E1D"/>
    <w:rsid w:val="00D64712"/>
    <w:rsid w:val="00D7589A"/>
    <w:rsid w:val="00DA4F72"/>
    <w:rsid w:val="00DB0392"/>
    <w:rsid w:val="00DE2444"/>
    <w:rsid w:val="00E10C7C"/>
    <w:rsid w:val="00E35105"/>
    <w:rsid w:val="00E371CB"/>
    <w:rsid w:val="00E40C6E"/>
    <w:rsid w:val="00E67050"/>
    <w:rsid w:val="00E970B9"/>
    <w:rsid w:val="00EA3BE4"/>
    <w:rsid w:val="00EB54F7"/>
    <w:rsid w:val="00EE63A3"/>
    <w:rsid w:val="00EE6804"/>
    <w:rsid w:val="00EF03F1"/>
    <w:rsid w:val="00EF6C49"/>
    <w:rsid w:val="00F007B5"/>
    <w:rsid w:val="00F832A1"/>
    <w:rsid w:val="00FB5F38"/>
    <w:rsid w:val="00FC199A"/>
    <w:rsid w:val="00FC4574"/>
    <w:rsid w:val="00FD069B"/>
    <w:rsid w:val="00FD1F39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2020-05-02T18:09:00Z</dcterms:created>
  <dcterms:modified xsi:type="dcterms:W3CDTF">2020-05-07T20:15:00Z</dcterms:modified>
</cp:coreProperties>
</file>