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CE" w:rsidRDefault="00D957CE">
      <w:pPr>
        <w:pStyle w:val="Nadpis4"/>
        <w:rPr>
          <w:b w:val="0"/>
          <w:bCs w:val="0"/>
        </w:rPr>
      </w:pPr>
      <w:r>
        <w:t xml:space="preserve">Rozvrh odborné praxe – AKK SANITÁŘ </w:t>
      </w:r>
      <w:r w:rsidR="00C10EAE">
        <w:t>– únor 2015</w:t>
      </w:r>
      <w:r w:rsidR="00C10EAE">
        <w:tab/>
      </w:r>
      <w:r w:rsidR="00C10EAE">
        <w:tab/>
      </w:r>
      <w:r w:rsidR="00C10EAE">
        <w:tab/>
      </w:r>
      <w:r w:rsidR="00C10EAE">
        <w:tab/>
        <w:t xml:space="preserve">   </w:t>
      </w:r>
      <w:r>
        <w:rPr>
          <w:b w:val="0"/>
          <w:bCs w:val="0"/>
        </w:rPr>
        <w:t xml:space="preserve">Pracovní doba: </w:t>
      </w:r>
      <w:r>
        <w:t>6.00 – 14.30 hod. (30 min. – přestávka)</w:t>
      </w:r>
      <w:r>
        <w:rPr>
          <w:b w:val="0"/>
          <w:bCs w:val="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649"/>
        <w:gridCol w:w="1161"/>
        <w:gridCol w:w="1161"/>
        <w:gridCol w:w="1161"/>
        <w:gridCol w:w="1161"/>
        <w:gridCol w:w="1161"/>
        <w:gridCol w:w="1167"/>
        <w:gridCol w:w="1167"/>
        <w:gridCol w:w="1167"/>
        <w:gridCol w:w="1167"/>
        <w:gridCol w:w="1167"/>
      </w:tblGrid>
      <w:tr w:rsidR="00D957CE" w:rsidRPr="00470013" w:rsidTr="009B5805">
        <w:tc>
          <w:tcPr>
            <w:tcW w:w="790" w:type="dxa"/>
          </w:tcPr>
          <w:p w:rsidR="00D957CE" w:rsidRPr="00470013" w:rsidRDefault="00D957CE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</w:tcPr>
          <w:p w:rsidR="00D957CE" w:rsidRPr="00470013" w:rsidRDefault="00D957CE">
            <w:pPr>
              <w:jc w:val="center"/>
              <w:rPr>
                <w:b/>
                <w:bCs/>
                <w:sz w:val="18"/>
                <w:szCs w:val="18"/>
              </w:rPr>
            </w:pPr>
            <w:r w:rsidRPr="00470013">
              <w:rPr>
                <w:b/>
                <w:bCs/>
                <w:sz w:val="18"/>
                <w:szCs w:val="18"/>
              </w:rPr>
              <w:t xml:space="preserve">Datum </w:t>
            </w:r>
            <w:r w:rsidRPr="00470013">
              <w:rPr>
                <w:b/>
                <w:bCs/>
                <w:sz w:val="18"/>
                <w:szCs w:val="18"/>
              </w:rPr>
              <w:sym w:font="Symbol" w:char="F0DE"/>
            </w:r>
          </w:p>
          <w:p w:rsidR="00D957CE" w:rsidRPr="00470013" w:rsidRDefault="00D957CE">
            <w:pPr>
              <w:pStyle w:val="Nadpis3"/>
            </w:pPr>
            <w:r w:rsidRPr="00470013">
              <w:t xml:space="preserve">Příjmení, jméno </w:t>
            </w:r>
            <w:r w:rsidRPr="00470013">
              <w:sym w:font="Symbol" w:char="F0DF"/>
            </w:r>
          </w:p>
        </w:tc>
        <w:tc>
          <w:tcPr>
            <w:tcW w:w="1169" w:type="dxa"/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16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17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18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19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20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23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24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25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26</w:t>
            </w:r>
            <w:r w:rsidR="00D957CE" w:rsidRPr="00470013">
              <w:rPr>
                <w:b/>
                <w:bCs/>
              </w:rPr>
              <w:t>.2.</w:t>
            </w:r>
          </w:p>
        </w:tc>
        <w:tc>
          <w:tcPr>
            <w:tcW w:w="1169" w:type="dxa"/>
          </w:tcPr>
          <w:p w:rsidR="00D957CE" w:rsidRPr="00470013" w:rsidRDefault="009B5805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</w:rPr>
              <w:t>27</w:t>
            </w:r>
            <w:r w:rsidR="00D957CE" w:rsidRPr="00470013">
              <w:rPr>
                <w:b/>
                <w:bCs/>
              </w:rPr>
              <w:t>.2.</w:t>
            </w:r>
          </w:p>
        </w:tc>
      </w:tr>
      <w:tr w:rsidR="00B01E28" w:rsidRPr="00470013" w:rsidTr="00605781">
        <w:tc>
          <w:tcPr>
            <w:tcW w:w="790" w:type="dxa"/>
          </w:tcPr>
          <w:p w:rsidR="00480E02" w:rsidRPr="00470013" w:rsidRDefault="00480E02" w:rsidP="00480E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480E02" w:rsidRPr="00C10EAE" w:rsidRDefault="00480E02" w:rsidP="0048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Alexandrová</w:t>
            </w:r>
            <w:r w:rsidR="00C10EAE" w:rsidRPr="00C10EAE">
              <w:rPr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169" w:type="dxa"/>
            <w:shd w:val="clear" w:color="auto" w:fill="8DB3E2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  <w:sz w:val="18"/>
                <w:szCs w:val="18"/>
              </w:rPr>
              <w:t>Interna muži</w:t>
            </w:r>
          </w:p>
        </w:tc>
        <w:tc>
          <w:tcPr>
            <w:tcW w:w="1169" w:type="dxa"/>
            <w:shd w:val="clear" w:color="auto" w:fill="8DB3E2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  <w:r w:rsidRPr="00470013">
              <w:rPr>
                <w:b/>
                <w:bCs/>
                <w:sz w:val="18"/>
                <w:szCs w:val="18"/>
              </w:rPr>
              <w:t>Interna muži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Chirurgie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480E02" w:rsidRPr="00470013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 ženy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480E02" w:rsidRPr="00470013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 ženy</w:t>
            </w:r>
          </w:p>
        </w:tc>
        <w:tc>
          <w:tcPr>
            <w:tcW w:w="1169" w:type="dxa"/>
            <w:shd w:val="clear" w:color="auto" w:fill="FFFF00"/>
          </w:tcPr>
          <w:p w:rsidR="00480E02" w:rsidRPr="00902E13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  <w:r w:rsidRPr="00902E13">
              <w:rPr>
                <w:b/>
                <w:bCs/>
                <w:sz w:val="18"/>
                <w:szCs w:val="18"/>
              </w:rPr>
              <w:t>Lékárna</w:t>
            </w:r>
          </w:p>
        </w:tc>
        <w:tc>
          <w:tcPr>
            <w:tcW w:w="1169" w:type="dxa"/>
            <w:shd w:val="clear" w:color="auto" w:fill="00B0F0"/>
          </w:tcPr>
          <w:p w:rsidR="00480E02" w:rsidRPr="00C937CF" w:rsidRDefault="00C937CF" w:rsidP="0048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C937CF">
              <w:rPr>
                <w:b/>
                <w:bCs/>
                <w:sz w:val="20"/>
                <w:szCs w:val="20"/>
              </w:rPr>
              <w:t>Laboratoř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480E02" w:rsidRPr="00A764BE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  <w:r w:rsidRPr="00A764BE">
              <w:rPr>
                <w:b/>
                <w:bCs/>
                <w:sz w:val="18"/>
                <w:szCs w:val="18"/>
              </w:rPr>
              <w:t>Rehabilitace</w:t>
            </w:r>
          </w:p>
        </w:tc>
        <w:tc>
          <w:tcPr>
            <w:tcW w:w="1169" w:type="dxa"/>
            <w:shd w:val="clear" w:color="auto" w:fill="FF0000"/>
          </w:tcPr>
          <w:p w:rsidR="00480E02" w:rsidRPr="00A764BE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Operační sál</w:t>
            </w:r>
          </w:p>
        </w:tc>
        <w:tc>
          <w:tcPr>
            <w:tcW w:w="1169" w:type="dxa"/>
            <w:shd w:val="clear" w:color="auto" w:fill="00B050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  <w:r w:rsidRPr="00A764BE">
              <w:rPr>
                <w:b/>
                <w:bCs/>
                <w:sz w:val="18"/>
                <w:szCs w:val="18"/>
              </w:rPr>
              <w:t>Patologie</w:t>
            </w:r>
          </w:p>
        </w:tc>
      </w:tr>
      <w:tr w:rsidR="00B01E28" w:rsidRPr="00470013" w:rsidTr="00605781">
        <w:tc>
          <w:tcPr>
            <w:tcW w:w="790" w:type="dxa"/>
          </w:tcPr>
          <w:p w:rsidR="00480E02" w:rsidRPr="00470013" w:rsidRDefault="00480E02" w:rsidP="00480E0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480E02" w:rsidRPr="00C10EAE" w:rsidRDefault="00605781" w:rsidP="00480E02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Dostálová</w:t>
            </w:r>
            <w:r>
              <w:rPr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169" w:type="dxa"/>
            <w:shd w:val="clear" w:color="auto" w:fill="8DB3E2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8DB3E2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480E02" w:rsidRPr="00470013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480E02" w:rsidRPr="00470013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480E02" w:rsidRPr="00902E13" w:rsidRDefault="00480E02" w:rsidP="00480E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00B0F0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50"/>
          </w:tcPr>
          <w:p w:rsidR="00480E02" w:rsidRPr="00470013" w:rsidRDefault="00480E02" w:rsidP="00480E02">
            <w:pPr>
              <w:jc w:val="center"/>
              <w:rPr>
                <w:b/>
                <w:bCs/>
              </w:rPr>
            </w:pPr>
          </w:p>
        </w:tc>
      </w:tr>
      <w:tr w:rsidR="00605781" w:rsidRPr="00470013" w:rsidTr="00605781">
        <w:tc>
          <w:tcPr>
            <w:tcW w:w="790" w:type="dxa"/>
          </w:tcPr>
          <w:p w:rsidR="00605781" w:rsidRPr="00470013" w:rsidRDefault="00605781" w:rsidP="00A764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A764BE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Mikulecká</w:t>
            </w:r>
            <w:r>
              <w:rPr>
                <w:b/>
                <w:bCs/>
                <w:sz w:val="20"/>
                <w:szCs w:val="20"/>
              </w:rPr>
              <w:t xml:space="preserve"> G.</w:t>
            </w:r>
          </w:p>
        </w:tc>
        <w:tc>
          <w:tcPr>
            <w:tcW w:w="1169" w:type="dxa"/>
            <w:shd w:val="clear" w:color="auto" w:fill="8DB3E2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8DB3E2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FF00"/>
          </w:tcPr>
          <w:p w:rsidR="00605781" w:rsidRPr="00902E13" w:rsidRDefault="00605781" w:rsidP="00A76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00B0F0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470013" w:rsidRDefault="00605781" w:rsidP="00A764BE">
            <w:pPr>
              <w:jc w:val="center"/>
              <w:rPr>
                <w:b/>
                <w:bCs/>
              </w:rPr>
            </w:pPr>
          </w:p>
        </w:tc>
      </w:tr>
      <w:tr w:rsidR="00B01E28" w:rsidRPr="00470013" w:rsidTr="00605781">
        <w:tc>
          <w:tcPr>
            <w:tcW w:w="790" w:type="dxa"/>
          </w:tcPr>
          <w:p w:rsidR="00A764BE" w:rsidRPr="00470013" w:rsidRDefault="00A764BE" w:rsidP="00A764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A764BE" w:rsidRPr="00C10EAE" w:rsidRDefault="00605781" w:rsidP="00A764BE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Jarošová</w:t>
            </w:r>
            <w:r>
              <w:rPr>
                <w:b/>
                <w:bCs/>
                <w:sz w:val="20"/>
                <w:szCs w:val="20"/>
              </w:rPr>
              <w:t xml:space="preserve"> Š.</w:t>
            </w:r>
          </w:p>
        </w:tc>
        <w:tc>
          <w:tcPr>
            <w:tcW w:w="1169" w:type="dxa"/>
            <w:shd w:val="clear" w:color="auto" w:fill="8DB3E2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8DB3E2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FF00"/>
          </w:tcPr>
          <w:p w:rsidR="00A764BE" w:rsidRPr="00902E13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00B0F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5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</w:tr>
      <w:tr w:rsidR="00605781" w:rsidRPr="00470013" w:rsidTr="00605781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0EAE">
              <w:rPr>
                <w:b/>
                <w:bCs/>
                <w:sz w:val="20"/>
                <w:szCs w:val="20"/>
              </w:rPr>
              <w:t>Štaffová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69" w:type="dxa"/>
            <w:shd w:val="clear" w:color="auto" w:fill="8DB3E2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8DB3E2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902E13">
              <w:rPr>
                <w:b/>
                <w:bCs/>
                <w:sz w:val="18"/>
                <w:szCs w:val="18"/>
              </w:rPr>
              <w:t>Patologie</w:t>
            </w:r>
          </w:p>
        </w:tc>
        <w:tc>
          <w:tcPr>
            <w:tcW w:w="1169" w:type="dxa"/>
            <w:shd w:val="clear" w:color="auto" w:fill="FFFF00"/>
          </w:tcPr>
          <w:p w:rsidR="00605781" w:rsidRPr="00605781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605781">
              <w:rPr>
                <w:b/>
                <w:bCs/>
                <w:sz w:val="18"/>
                <w:szCs w:val="18"/>
              </w:rPr>
              <w:t>Lékárna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605781" w:rsidRPr="00605781" w:rsidRDefault="00C937CF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Transfuzní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A764BE">
              <w:rPr>
                <w:b/>
                <w:bCs/>
                <w:sz w:val="18"/>
                <w:szCs w:val="18"/>
              </w:rPr>
              <w:t>Rehabilitace</w:t>
            </w:r>
          </w:p>
        </w:tc>
        <w:tc>
          <w:tcPr>
            <w:tcW w:w="1169" w:type="dxa"/>
            <w:shd w:val="clear" w:color="auto" w:fill="FF000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Operační sál</w:t>
            </w:r>
          </w:p>
        </w:tc>
      </w:tr>
      <w:tr w:rsidR="00605781" w:rsidRPr="00470013" w:rsidTr="00605781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Havlíček</w:t>
            </w:r>
            <w:r>
              <w:rPr>
                <w:b/>
                <w:bCs/>
                <w:sz w:val="20"/>
                <w:szCs w:val="20"/>
              </w:rPr>
              <w:t xml:space="preserve"> O.</w:t>
            </w:r>
          </w:p>
        </w:tc>
        <w:tc>
          <w:tcPr>
            <w:tcW w:w="1169" w:type="dxa"/>
            <w:shd w:val="clear" w:color="auto" w:fill="8DB3E2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8DB3E2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B8CCE4" w:themeFill="accent1" w:themeFillTint="66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000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5781" w:rsidRPr="00470013" w:rsidTr="00605781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Hubená</w:t>
            </w:r>
            <w:r>
              <w:rPr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 ženy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 ženy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B8CCE4" w:themeFill="accent1" w:themeFillTint="66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000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5781" w:rsidRPr="00470013" w:rsidTr="00605781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Čáslavková</w:t>
            </w:r>
            <w:r>
              <w:rPr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05781" w:rsidRPr="00470013" w:rsidRDefault="00605781" w:rsidP="00276F9E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605781" w:rsidRPr="00470013" w:rsidRDefault="00605781" w:rsidP="00605781">
            <w:pPr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B8CCE4" w:themeFill="accent1" w:themeFillTint="66"/>
          </w:tcPr>
          <w:p w:rsidR="00605781" w:rsidRPr="00470013" w:rsidRDefault="00605781" w:rsidP="00605781">
            <w:pPr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000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5781" w:rsidRPr="00470013" w:rsidTr="00605781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Kulíšková</w:t>
            </w:r>
            <w:r>
              <w:rPr>
                <w:b/>
                <w:bCs/>
                <w:sz w:val="20"/>
                <w:szCs w:val="20"/>
              </w:rPr>
              <w:t xml:space="preserve"> D.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000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Operační sál</w:t>
            </w: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902E13">
              <w:rPr>
                <w:b/>
                <w:bCs/>
                <w:sz w:val="18"/>
                <w:szCs w:val="18"/>
              </w:rPr>
              <w:t>Patologie</w:t>
            </w:r>
          </w:p>
        </w:tc>
        <w:tc>
          <w:tcPr>
            <w:tcW w:w="1169" w:type="dxa"/>
            <w:shd w:val="clear" w:color="auto" w:fill="FFFF00"/>
          </w:tcPr>
          <w:p w:rsidR="00605781" w:rsidRPr="00605781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605781">
              <w:rPr>
                <w:b/>
                <w:bCs/>
                <w:sz w:val="18"/>
                <w:szCs w:val="18"/>
              </w:rPr>
              <w:t>Lékárna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605781" w:rsidRPr="00A764BE" w:rsidRDefault="00C937CF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Transfuzní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A764BE">
              <w:rPr>
                <w:b/>
                <w:bCs/>
                <w:sz w:val="18"/>
                <w:szCs w:val="18"/>
              </w:rPr>
              <w:t>Rehabilitace</w:t>
            </w:r>
          </w:p>
        </w:tc>
      </w:tr>
      <w:tr w:rsidR="00605781" w:rsidRPr="00470013" w:rsidTr="005C5E3F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Moravcová</w:t>
            </w:r>
            <w:r>
              <w:rPr>
                <w:b/>
                <w:bCs/>
                <w:sz w:val="20"/>
                <w:szCs w:val="20"/>
              </w:rPr>
              <w:t xml:space="preserve"> J.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 ženy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470013">
              <w:rPr>
                <w:b/>
                <w:bCs/>
                <w:sz w:val="18"/>
                <w:szCs w:val="18"/>
              </w:rPr>
              <w:t>Chirurgie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  <w:r w:rsidRPr="00470013">
              <w:rPr>
                <w:b/>
                <w:bCs/>
                <w:sz w:val="18"/>
                <w:szCs w:val="18"/>
              </w:rPr>
              <w:t>Chirurgie</w:t>
            </w:r>
          </w:p>
        </w:tc>
        <w:tc>
          <w:tcPr>
            <w:tcW w:w="1169" w:type="dxa"/>
            <w:shd w:val="clear" w:color="auto" w:fill="FF0000"/>
          </w:tcPr>
          <w:p w:rsidR="00605781" w:rsidRPr="00902E13" w:rsidRDefault="00605781" w:rsidP="00605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605781" w:rsidRPr="00A764BE" w:rsidRDefault="00605781" w:rsidP="00605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5781" w:rsidRPr="00470013" w:rsidTr="005C5E3F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605781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Lněničková</w:t>
            </w:r>
            <w:r>
              <w:rPr>
                <w:b/>
                <w:bCs/>
                <w:sz w:val="20"/>
                <w:szCs w:val="20"/>
              </w:rPr>
              <w:t xml:space="preserve"> K.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5781" w:rsidRPr="00470013" w:rsidTr="005C5E3F">
        <w:tc>
          <w:tcPr>
            <w:tcW w:w="790" w:type="dxa"/>
          </w:tcPr>
          <w:p w:rsidR="00605781" w:rsidRPr="00470013" w:rsidRDefault="00605781" w:rsidP="0060578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605781" w:rsidRPr="00C10EAE" w:rsidRDefault="00AD1B38" w:rsidP="00605781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Nešetřilová</w:t>
            </w:r>
            <w:r>
              <w:rPr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4700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605781" w:rsidRPr="005C5E3F" w:rsidRDefault="00605781" w:rsidP="005C5E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00B050"/>
          </w:tcPr>
          <w:p w:rsidR="00605781" w:rsidRPr="00902E13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605781" w:rsidRPr="00A764BE" w:rsidRDefault="00605781" w:rsidP="00605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605781" w:rsidRPr="00470013" w:rsidRDefault="00605781" w:rsidP="00605781">
            <w:pPr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605781" w:rsidRPr="00470013" w:rsidRDefault="00605781" w:rsidP="00605781">
            <w:pPr>
              <w:jc w:val="center"/>
              <w:rPr>
                <w:b/>
                <w:bCs/>
              </w:rPr>
            </w:pPr>
          </w:p>
        </w:tc>
      </w:tr>
      <w:tr w:rsidR="00B01E28" w:rsidRPr="00470013" w:rsidTr="005C5E3F">
        <w:tc>
          <w:tcPr>
            <w:tcW w:w="790" w:type="dxa"/>
          </w:tcPr>
          <w:p w:rsidR="00A764BE" w:rsidRPr="00470013" w:rsidRDefault="00A764BE" w:rsidP="00A764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A764BE" w:rsidRPr="00C10EAE" w:rsidRDefault="00605781" w:rsidP="00A764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Trä</w:t>
            </w:r>
            <w:r w:rsidRPr="00C10EAE">
              <w:rPr>
                <w:b/>
                <w:bCs/>
                <w:sz w:val="20"/>
                <w:szCs w:val="20"/>
              </w:rPr>
              <w:t>gerová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L.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605781" w:rsidP="00A76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Chirurgie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605781" w:rsidP="00A76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70013">
              <w:rPr>
                <w:b/>
                <w:bCs/>
                <w:sz w:val="18"/>
                <w:szCs w:val="18"/>
              </w:rPr>
              <w:t>Chirurgie</w:t>
            </w:r>
          </w:p>
        </w:tc>
        <w:tc>
          <w:tcPr>
            <w:tcW w:w="1169" w:type="dxa"/>
            <w:shd w:val="clear" w:color="auto" w:fill="D99594" w:themeFill="accent2" w:themeFillTint="99"/>
          </w:tcPr>
          <w:p w:rsidR="00A764BE" w:rsidRPr="005C5E3F" w:rsidRDefault="00A764BE" w:rsidP="005C5E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A764BE" w:rsidRPr="00902E13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2E13">
              <w:rPr>
                <w:b/>
                <w:bCs/>
                <w:sz w:val="18"/>
                <w:szCs w:val="18"/>
              </w:rPr>
              <w:t>Rehabilitace</w:t>
            </w:r>
          </w:p>
        </w:tc>
        <w:tc>
          <w:tcPr>
            <w:tcW w:w="1169" w:type="dxa"/>
            <w:shd w:val="clear" w:color="auto" w:fill="FF0000"/>
          </w:tcPr>
          <w:p w:rsidR="00A764BE" w:rsidRPr="00A764BE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2E13">
              <w:rPr>
                <w:b/>
                <w:bCs/>
                <w:sz w:val="18"/>
                <w:szCs w:val="18"/>
              </w:rPr>
              <w:t>Operační sál</w:t>
            </w:r>
          </w:p>
        </w:tc>
        <w:tc>
          <w:tcPr>
            <w:tcW w:w="1169" w:type="dxa"/>
            <w:shd w:val="clear" w:color="auto" w:fill="00B050"/>
          </w:tcPr>
          <w:p w:rsidR="00A764BE" w:rsidRPr="00A764BE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  <w:r w:rsidRPr="00A764BE">
              <w:rPr>
                <w:b/>
                <w:bCs/>
                <w:sz w:val="18"/>
                <w:szCs w:val="18"/>
              </w:rPr>
              <w:t>Patologie</w:t>
            </w:r>
          </w:p>
        </w:tc>
        <w:tc>
          <w:tcPr>
            <w:tcW w:w="1169" w:type="dxa"/>
            <w:shd w:val="clear" w:color="auto" w:fill="FFFF00"/>
          </w:tcPr>
          <w:p w:rsidR="00A764BE" w:rsidRPr="00A764BE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Lékárna</w:t>
            </w:r>
          </w:p>
        </w:tc>
        <w:tc>
          <w:tcPr>
            <w:tcW w:w="1169" w:type="dxa"/>
            <w:shd w:val="clear" w:color="auto" w:fill="C6D9F1"/>
          </w:tcPr>
          <w:p w:rsidR="00A764BE" w:rsidRPr="00470013" w:rsidRDefault="00C937CF" w:rsidP="00A764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Transfuzní</w:t>
            </w:r>
          </w:p>
        </w:tc>
      </w:tr>
      <w:tr w:rsidR="00B01E28" w:rsidRPr="00470013" w:rsidTr="005C5E3F">
        <w:tc>
          <w:tcPr>
            <w:tcW w:w="790" w:type="dxa"/>
          </w:tcPr>
          <w:p w:rsidR="00A764BE" w:rsidRPr="00470013" w:rsidRDefault="00A764BE" w:rsidP="00A764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A764BE" w:rsidRPr="00C10EAE" w:rsidRDefault="00605781" w:rsidP="00A764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Leksová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764BE" w:rsidRPr="005C5E3F" w:rsidRDefault="00A764BE" w:rsidP="005C5E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A764BE" w:rsidRPr="00470013" w:rsidRDefault="00A764BE" w:rsidP="00A764B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00B050"/>
          </w:tcPr>
          <w:p w:rsidR="00A764BE" w:rsidRPr="00A764BE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C6D9F1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</w:tr>
      <w:tr w:rsidR="00B01E28" w:rsidRPr="00470013" w:rsidTr="005C5E3F">
        <w:tc>
          <w:tcPr>
            <w:tcW w:w="790" w:type="dxa"/>
          </w:tcPr>
          <w:p w:rsidR="003161A3" w:rsidRPr="00470013" w:rsidRDefault="003161A3" w:rsidP="003161A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3161A3" w:rsidRPr="00C10EAE" w:rsidRDefault="00AD1B38" w:rsidP="003161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Macků A.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3161A3" w:rsidRPr="00470013" w:rsidRDefault="003161A3" w:rsidP="003161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3161A3" w:rsidRPr="00470013" w:rsidRDefault="003161A3" w:rsidP="003161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3161A3" w:rsidRPr="005C5E3F" w:rsidRDefault="003161A3" w:rsidP="005C5E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3161A3" w:rsidRPr="00470013" w:rsidRDefault="003161A3" w:rsidP="003161A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3161A3" w:rsidRPr="00470013" w:rsidRDefault="003161A3" w:rsidP="003161A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3161A3" w:rsidRPr="00470013" w:rsidRDefault="003161A3" w:rsidP="003161A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3161A3" w:rsidRPr="00470013" w:rsidRDefault="003161A3" w:rsidP="003161A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00B050"/>
          </w:tcPr>
          <w:p w:rsidR="003161A3" w:rsidRPr="00A764BE" w:rsidRDefault="003161A3" w:rsidP="003161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3161A3" w:rsidRPr="00470013" w:rsidRDefault="003161A3" w:rsidP="003161A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C6D9F1"/>
          </w:tcPr>
          <w:p w:rsidR="003161A3" w:rsidRPr="00470013" w:rsidRDefault="003161A3" w:rsidP="003161A3">
            <w:pPr>
              <w:jc w:val="center"/>
              <w:rPr>
                <w:b/>
                <w:bCs/>
              </w:rPr>
            </w:pPr>
          </w:p>
        </w:tc>
      </w:tr>
      <w:tr w:rsidR="00B01E28" w:rsidRPr="00470013" w:rsidTr="005C5E3F">
        <w:tc>
          <w:tcPr>
            <w:tcW w:w="790" w:type="dxa"/>
          </w:tcPr>
          <w:p w:rsidR="00A764BE" w:rsidRPr="00470013" w:rsidRDefault="00A764BE" w:rsidP="00A764B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A764BE" w:rsidRPr="00C10EAE" w:rsidRDefault="00A764BE" w:rsidP="00A764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0EAE">
              <w:rPr>
                <w:b/>
                <w:bCs/>
                <w:sz w:val="20"/>
                <w:szCs w:val="20"/>
              </w:rPr>
              <w:t>Piecková</w:t>
            </w:r>
            <w:proofErr w:type="spellEnd"/>
            <w:r w:rsidR="00C10EAE">
              <w:rPr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A764BE" w:rsidRPr="005C5E3F" w:rsidRDefault="00A764BE" w:rsidP="005C5E3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FF0000"/>
          </w:tcPr>
          <w:p w:rsidR="00A764BE" w:rsidRPr="00470013" w:rsidRDefault="00A764BE" w:rsidP="00A764B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00B050"/>
          </w:tcPr>
          <w:p w:rsidR="00A764BE" w:rsidRPr="00A764BE" w:rsidRDefault="00A764BE" w:rsidP="00A76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00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C6D9F1"/>
          </w:tcPr>
          <w:p w:rsidR="00A764BE" w:rsidRPr="00470013" w:rsidRDefault="00A764BE" w:rsidP="00A764BE">
            <w:pPr>
              <w:jc w:val="center"/>
              <w:rPr>
                <w:b/>
                <w:bCs/>
              </w:rPr>
            </w:pPr>
          </w:p>
        </w:tc>
      </w:tr>
      <w:tr w:rsidR="00B01E28" w:rsidRPr="00470013" w:rsidTr="005C5E3F">
        <w:tc>
          <w:tcPr>
            <w:tcW w:w="790" w:type="dxa"/>
          </w:tcPr>
          <w:p w:rsidR="00902E13" w:rsidRPr="00470013" w:rsidRDefault="00902E13" w:rsidP="00902E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902E13" w:rsidRPr="00C10EAE" w:rsidRDefault="00902E13" w:rsidP="00902E13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Stejskalová</w:t>
            </w:r>
            <w:r w:rsidR="00C10EAE">
              <w:rPr>
                <w:b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902E13" w:rsidRPr="005C5E3F" w:rsidRDefault="00902E13" w:rsidP="005C5E3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00B0F0"/>
          </w:tcPr>
          <w:p w:rsidR="00902E13" w:rsidRPr="00470013" w:rsidRDefault="00C937CF" w:rsidP="00902E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Laboratoř</w:t>
            </w:r>
          </w:p>
        </w:tc>
        <w:tc>
          <w:tcPr>
            <w:tcW w:w="1169" w:type="dxa"/>
            <w:shd w:val="clear" w:color="auto" w:fill="7F7F7F" w:themeFill="text1" w:themeFillTint="80"/>
          </w:tcPr>
          <w:p w:rsidR="00902E13" w:rsidRPr="00A764BE" w:rsidRDefault="00A764BE" w:rsidP="00A764B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Rehabilitace</w:t>
            </w:r>
          </w:p>
        </w:tc>
        <w:tc>
          <w:tcPr>
            <w:tcW w:w="1169" w:type="dxa"/>
            <w:shd w:val="clear" w:color="auto" w:fill="FF0000"/>
          </w:tcPr>
          <w:p w:rsidR="00902E13" w:rsidRPr="00A764BE" w:rsidRDefault="00A764BE" w:rsidP="00902E13">
            <w:pPr>
              <w:jc w:val="center"/>
              <w:rPr>
                <w:b/>
                <w:bCs/>
                <w:sz w:val="18"/>
                <w:szCs w:val="18"/>
              </w:rPr>
            </w:pPr>
            <w:r w:rsidRPr="00A764BE">
              <w:rPr>
                <w:b/>
                <w:bCs/>
                <w:sz w:val="18"/>
                <w:szCs w:val="18"/>
              </w:rPr>
              <w:t>Operační sál</w:t>
            </w:r>
          </w:p>
        </w:tc>
        <w:tc>
          <w:tcPr>
            <w:tcW w:w="1169" w:type="dxa"/>
            <w:shd w:val="clear" w:color="auto" w:fill="00B050"/>
          </w:tcPr>
          <w:p w:rsidR="00902E13" w:rsidRPr="00470013" w:rsidRDefault="00A764BE" w:rsidP="00902E13">
            <w:pPr>
              <w:jc w:val="center"/>
              <w:rPr>
                <w:b/>
                <w:bCs/>
              </w:rPr>
            </w:pPr>
            <w:r w:rsidRPr="00A764BE">
              <w:rPr>
                <w:b/>
                <w:bCs/>
                <w:sz w:val="18"/>
                <w:szCs w:val="18"/>
              </w:rPr>
              <w:t>Patologie</w:t>
            </w:r>
          </w:p>
        </w:tc>
        <w:tc>
          <w:tcPr>
            <w:tcW w:w="1169" w:type="dxa"/>
            <w:shd w:val="clear" w:color="auto" w:fill="FFFF00"/>
          </w:tcPr>
          <w:p w:rsidR="00902E13" w:rsidRPr="00A764BE" w:rsidRDefault="00A764BE" w:rsidP="00902E13">
            <w:pPr>
              <w:jc w:val="center"/>
              <w:rPr>
                <w:b/>
                <w:bCs/>
                <w:sz w:val="18"/>
                <w:szCs w:val="18"/>
              </w:rPr>
            </w:pPr>
            <w:r w:rsidRPr="00A764BE">
              <w:rPr>
                <w:b/>
                <w:bCs/>
                <w:sz w:val="18"/>
                <w:szCs w:val="18"/>
              </w:rPr>
              <w:t>Lékárna</w:t>
            </w:r>
          </w:p>
        </w:tc>
      </w:tr>
      <w:tr w:rsidR="00B01E28" w:rsidRPr="00470013" w:rsidTr="005C5E3F">
        <w:tc>
          <w:tcPr>
            <w:tcW w:w="790" w:type="dxa"/>
          </w:tcPr>
          <w:p w:rsidR="00902E13" w:rsidRPr="00470013" w:rsidRDefault="00902E13" w:rsidP="00902E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902E13" w:rsidRPr="00C10EAE" w:rsidRDefault="00605781" w:rsidP="00902E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Jiskrová P.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902E13" w:rsidRPr="005C5E3F" w:rsidRDefault="00902E13" w:rsidP="005C5E3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00B0F0"/>
          </w:tcPr>
          <w:p w:rsidR="00902E13" w:rsidRPr="00470013" w:rsidRDefault="00902E13" w:rsidP="00902E1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FF000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00B05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FFFF0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</w:tr>
      <w:tr w:rsidR="00B01E28" w:rsidRPr="00470013" w:rsidTr="005C5E3F">
        <w:tc>
          <w:tcPr>
            <w:tcW w:w="790" w:type="dxa"/>
          </w:tcPr>
          <w:p w:rsidR="00902E13" w:rsidRPr="00470013" w:rsidRDefault="00902E13" w:rsidP="00902E1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</w:tcPr>
          <w:p w:rsidR="00902E13" w:rsidRPr="00C10EAE" w:rsidRDefault="00902E13" w:rsidP="00902E13">
            <w:pPr>
              <w:jc w:val="center"/>
              <w:rPr>
                <w:b/>
                <w:bCs/>
                <w:sz w:val="20"/>
                <w:szCs w:val="20"/>
              </w:rPr>
            </w:pPr>
            <w:r w:rsidRPr="00C10EAE">
              <w:rPr>
                <w:b/>
                <w:bCs/>
                <w:sz w:val="20"/>
                <w:szCs w:val="20"/>
              </w:rPr>
              <w:t>Vojtová</w:t>
            </w:r>
            <w:r w:rsidR="00C10EAE">
              <w:rPr>
                <w:b/>
                <w:bCs/>
                <w:sz w:val="20"/>
                <w:szCs w:val="20"/>
              </w:rPr>
              <w:t xml:space="preserve"> H.</w:t>
            </w: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D99594" w:themeFill="accent2" w:themeFillTint="99"/>
          </w:tcPr>
          <w:p w:rsidR="00902E13" w:rsidRPr="005C5E3F" w:rsidRDefault="00902E13" w:rsidP="005C5E3F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E36C0A" w:themeFill="accent6" w:themeFillShade="BF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00B0F0"/>
          </w:tcPr>
          <w:p w:rsidR="00902E13" w:rsidRPr="00470013" w:rsidRDefault="00902E13" w:rsidP="00902E13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shd w:val="clear" w:color="auto" w:fill="7F7F7F" w:themeFill="text1" w:themeFillTint="8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FF000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00B05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69" w:type="dxa"/>
            <w:shd w:val="clear" w:color="auto" w:fill="FFFF00"/>
          </w:tcPr>
          <w:p w:rsidR="00902E13" w:rsidRPr="00470013" w:rsidRDefault="00902E13" w:rsidP="00902E13">
            <w:pPr>
              <w:jc w:val="center"/>
              <w:rPr>
                <w:b/>
                <w:bCs/>
                <w:i/>
              </w:rPr>
            </w:pPr>
          </w:p>
        </w:tc>
      </w:tr>
    </w:tbl>
    <w:p w:rsidR="00D957CE" w:rsidRDefault="00D957CE" w:rsidP="009B5805">
      <w:pPr>
        <w:rPr>
          <w:b/>
          <w:bCs/>
        </w:rPr>
      </w:pPr>
      <w:bookmarkStart w:id="0" w:name="_GoBack"/>
      <w:bookmarkEnd w:id="0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62"/>
        <w:gridCol w:w="1561"/>
        <w:gridCol w:w="1559"/>
        <w:gridCol w:w="1693"/>
        <w:gridCol w:w="1430"/>
        <w:gridCol w:w="1564"/>
        <w:gridCol w:w="1567"/>
        <w:gridCol w:w="1564"/>
      </w:tblGrid>
      <w:tr w:rsidR="00B01E28" w:rsidRPr="00480E02" w:rsidTr="00605781">
        <w:tc>
          <w:tcPr>
            <w:tcW w:w="1571" w:type="dxa"/>
            <w:shd w:val="clear" w:color="auto" w:fill="999999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Pracoviště  </w:t>
            </w:r>
            <w:r w:rsidRPr="00480E02">
              <w:rPr>
                <w:b/>
                <w:bCs/>
                <w:sz w:val="16"/>
                <w:szCs w:val="16"/>
              </w:rPr>
              <w:sym w:font="Symbol" w:char="F0DE"/>
            </w:r>
          </w:p>
        </w:tc>
        <w:tc>
          <w:tcPr>
            <w:tcW w:w="1571" w:type="dxa"/>
            <w:shd w:val="clear" w:color="auto" w:fill="8DB3E2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Interna muži</w:t>
            </w:r>
            <w:r w:rsidR="003208EB">
              <w:rPr>
                <w:b/>
                <w:bCs/>
                <w:sz w:val="16"/>
                <w:szCs w:val="16"/>
              </w:rPr>
              <w:t>/ženy</w:t>
            </w:r>
          </w:p>
        </w:tc>
        <w:tc>
          <w:tcPr>
            <w:tcW w:w="1571" w:type="dxa"/>
            <w:shd w:val="clear" w:color="auto" w:fill="FF660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Chirurgie</w:t>
            </w:r>
          </w:p>
        </w:tc>
        <w:tc>
          <w:tcPr>
            <w:tcW w:w="1571" w:type="dxa"/>
            <w:shd w:val="clear" w:color="auto" w:fill="00B05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Patologie</w:t>
            </w:r>
          </w:p>
        </w:tc>
        <w:tc>
          <w:tcPr>
            <w:tcW w:w="1706" w:type="dxa"/>
            <w:shd w:val="clear" w:color="auto" w:fill="FFFF0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Lékárna</w:t>
            </w:r>
          </w:p>
        </w:tc>
        <w:tc>
          <w:tcPr>
            <w:tcW w:w="1436" w:type="dxa"/>
            <w:shd w:val="clear" w:color="auto" w:fill="7F7F7F" w:themeFill="text1" w:themeFillTint="8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Rehabilitace</w:t>
            </w:r>
          </w:p>
        </w:tc>
        <w:tc>
          <w:tcPr>
            <w:tcW w:w="1572" w:type="dxa"/>
            <w:shd w:val="clear" w:color="auto" w:fill="00B0F0"/>
          </w:tcPr>
          <w:p w:rsidR="00D957CE" w:rsidRPr="00480E02" w:rsidRDefault="00C937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Laboratoř</w:t>
            </w:r>
          </w:p>
        </w:tc>
        <w:tc>
          <w:tcPr>
            <w:tcW w:w="1572" w:type="dxa"/>
            <w:shd w:val="clear" w:color="auto" w:fill="C6D9F1"/>
          </w:tcPr>
          <w:p w:rsidR="00D957CE" w:rsidRPr="00480E02" w:rsidRDefault="00C937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Transfuzní</w:t>
            </w:r>
          </w:p>
        </w:tc>
        <w:tc>
          <w:tcPr>
            <w:tcW w:w="1572" w:type="dxa"/>
            <w:shd w:val="clear" w:color="auto" w:fill="FF0000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Operační sál</w:t>
            </w:r>
          </w:p>
        </w:tc>
      </w:tr>
      <w:tr w:rsidR="00B01E28" w:rsidRPr="00480E02" w:rsidTr="00B01E28">
        <w:tc>
          <w:tcPr>
            <w:tcW w:w="1571" w:type="dxa"/>
            <w:shd w:val="clear" w:color="auto" w:fill="999999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Školitel  </w:t>
            </w:r>
            <w:r w:rsidRPr="00480E02">
              <w:rPr>
                <w:b/>
                <w:bCs/>
                <w:sz w:val="16"/>
                <w:szCs w:val="16"/>
              </w:rPr>
              <w:sym w:font="Symbol" w:char="F0DE"/>
            </w:r>
          </w:p>
        </w:tc>
        <w:tc>
          <w:tcPr>
            <w:tcW w:w="1571" w:type="dxa"/>
            <w:shd w:val="clear" w:color="auto" w:fill="D99594"/>
          </w:tcPr>
          <w:p w:rsidR="00D957CE" w:rsidRPr="00480E02" w:rsidRDefault="00480E02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Mgr. 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80E02">
              <w:rPr>
                <w:b/>
                <w:bCs/>
                <w:sz w:val="16"/>
                <w:szCs w:val="16"/>
              </w:rPr>
              <w:t>Pogodová</w:t>
            </w:r>
            <w:proofErr w:type="spellEnd"/>
          </w:p>
          <w:p w:rsidR="00D957CE" w:rsidRPr="00480E02" w:rsidRDefault="003208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Mgr. </w:t>
            </w:r>
            <w:proofErr w:type="spellStart"/>
            <w:r>
              <w:rPr>
                <w:b/>
                <w:bCs/>
                <w:sz w:val="16"/>
                <w:szCs w:val="16"/>
              </w:rPr>
              <w:t>M.Štarhová</w:t>
            </w:r>
            <w:proofErr w:type="spellEnd"/>
          </w:p>
        </w:tc>
        <w:tc>
          <w:tcPr>
            <w:tcW w:w="1571" w:type="dxa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N.</w:t>
            </w:r>
            <w:r w:rsidR="00480E02">
              <w:rPr>
                <w:b/>
                <w:bCs/>
                <w:sz w:val="16"/>
                <w:szCs w:val="16"/>
              </w:rPr>
              <w:t xml:space="preserve"> </w:t>
            </w:r>
            <w:r w:rsidRPr="00480E02">
              <w:rPr>
                <w:b/>
                <w:bCs/>
                <w:sz w:val="16"/>
                <w:szCs w:val="16"/>
              </w:rPr>
              <w:t>Tomčíková</w:t>
            </w:r>
          </w:p>
        </w:tc>
        <w:tc>
          <w:tcPr>
            <w:tcW w:w="1571" w:type="dxa"/>
            <w:shd w:val="clear" w:color="auto" w:fill="FFFFFF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Bc. G. </w:t>
            </w:r>
            <w:proofErr w:type="spellStart"/>
            <w:r w:rsidRPr="00480E02">
              <w:rPr>
                <w:b/>
                <w:bCs/>
                <w:sz w:val="16"/>
                <w:szCs w:val="16"/>
              </w:rPr>
              <w:t>Jirčíková</w:t>
            </w:r>
            <w:proofErr w:type="spellEnd"/>
          </w:p>
        </w:tc>
        <w:tc>
          <w:tcPr>
            <w:tcW w:w="1706" w:type="dxa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Mgr. H. </w:t>
            </w:r>
            <w:proofErr w:type="spellStart"/>
            <w:r w:rsidRPr="00480E02">
              <w:rPr>
                <w:b/>
                <w:bCs/>
                <w:sz w:val="16"/>
                <w:szCs w:val="16"/>
              </w:rPr>
              <w:t>Konejlová</w:t>
            </w:r>
            <w:proofErr w:type="spellEnd"/>
          </w:p>
        </w:tc>
        <w:tc>
          <w:tcPr>
            <w:tcW w:w="1436" w:type="dxa"/>
            <w:shd w:val="clear" w:color="auto" w:fill="FFFFFF"/>
          </w:tcPr>
          <w:p w:rsidR="00D957CE" w:rsidRPr="00480E02" w:rsidRDefault="00D957CE">
            <w:pPr>
              <w:pStyle w:val="Nadpis1"/>
              <w:rPr>
                <w:sz w:val="16"/>
                <w:szCs w:val="16"/>
              </w:rPr>
            </w:pPr>
            <w:r w:rsidRPr="00480E02">
              <w:rPr>
                <w:sz w:val="16"/>
                <w:szCs w:val="16"/>
              </w:rPr>
              <w:t xml:space="preserve">A. </w:t>
            </w:r>
            <w:proofErr w:type="spellStart"/>
            <w:r w:rsidRPr="00480E02">
              <w:rPr>
                <w:sz w:val="16"/>
                <w:szCs w:val="16"/>
              </w:rPr>
              <w:t>Felklová</w:t>
            </w:r>
            <w:proofErr w:type="spellEnd"/>
          </w:p>
        </w:tc>
        <w:tc>
          <w:tcPr>
            <w:tcW w:w="1572" w:type="dxa"/>
            <w:shd w:val="clear" w:color="auto" w:fill="FFFFFF"/>
          </w:tcPr>
          <w:p w:rsidR="00C937CF" w:rsidRPr="00480E02" w:rsidRDefault="00C937CF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>A. Procházková</w:t>
            </w:r>
          </w:p>
        </w:tc>
        <w:tc>
          <w:tcPr>
            <w:tcW w:w="1572" w:type="dxa"/>
            <w:shd w:val="clear" w:color="auto" w:fill="FFFFFF"/>
          </w:tcPr>
          <w:p w:rsidR="00D957CE" w:rsidRPr="00480E02" w:rsidRDefault="00C937CF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M.Hartmanová</w:t>
            </w:r>
            <w:proofErr w:type="spellEnd"/>
            <w:proofErr w:type="gramEnd"/>
          </w:p>
        </w:tc>
        <w:tc>
          <w:tcPr>
            <w:tcW w:w="1572" w:type="dxa"/>
            <w:shd w:val="clear" w:color="auto" w:fill="FFFFFF"/>
          </w:tcPr>
          <w:p w:rsidR="00D957CE" w:rsidRPr="00480E02" w:rsidRDefault="00D957CE">
            <w:pPr>
              <w:rPr>
                <w:b/>
                <w:bCs/>
                <w:sz w:val="16"/>
                <w:szCs w:val="16"/>
              </w:rPr>
            </w:pPr>
            <w:r w:rsidRPr="00480E02">
              <w:rPr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480E02">
              <w:rPr>
                <w:b/>
                <w:bCs/>
                <w:sz w:val="16"/>
                <w:szCs w:val="16"/>
              </w:rPr>
              <w:t>Šnajdaufová</w:t>
            </w:r>
            <w:proofErr w:type="spellEnd"/>
          </w:p>
        </w:tc>
      </w:tr>
    </w:tbl>
    <w:p w:rsidR="00D957CE" w:rsidRDefault="00D957CE">
      <w:pPr>
        <w:rPr>
          <w:rFonts w:ascii="Arial" w:hAnsi="Arial" w:cs="Arial"/>
          <w:b/>
          <w:bCs/>
        </w:rPr>
      </w:pPr>
    </w:p>
    <w:sectPr w:rsidR="00D957CE" w:rsidSect="00D95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A9" w:rsidRDefault="003143A9">
      <w:r>
        <w:separator/>
      </w:r>
    </w:p>
  </w:endnote>
  <w:endnote w:type="continuationSeparator" w:id="0">
    <w:p w:rsidR="003143A9" w:rsidRDefault="003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E" w:rsidRDefault="00276F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E" w:rsidRDefault="00D957CE">
    <w:pPr>
      <w:pStyle w:val="Zkladntext"/>
      <w:jc w:val="both"/>
    </w:pPr>
    <w:r>
      <w:t xml:space="preserve">AKK Sanitář – akreditace MZČR pod </w:t>
    </w:r>
    <w:proofErr w:type="gramStart"/>
    <w:r>
      <w:t>č.j.</w:t>
    </w:r>
    <w:proofErr w:type="gramEnd"/>
    <w:r>
      <w:t>: 23332/2012/VZV s platností od 1.9.2012 do 31.8.2015.</w:t>
    </w:r>
  </w:p>
  <w:p w:rsidR="00D957CE" w:rsidRDefault="00D957CE">
    <w:pPr>
      <w:pStyle w:val="Zkladntext"/>
      <w:jc w:val="both"/>
    </w:pPr>
    <w:r>
      <w:rPr>
        <w:b/>
        <w:bCs/>
        <w:sz w:val="20"/>
        <w:szCs w:val="20"/>
      </w:rPr>
      <w:t>Odborný garant kurzu: Mgr. M. Štarhová</w:t>
    </w:r>
    <w:r w:rsidR="003208EB">
      <w:rPr>
        <w:b/>
        <w:bCs/>
        <w:sz w:val="20"/>
        <w:szCs w:val="20"/>
      </w:rPr>
      <w:t xml:space="preserve">, kontakt: </w:t>
    </w:r>
    <w:hyperlink r:id="rId1" w:history="1">
      <w:r w:rsidR="00C10EAE" w:rsidRPr="001C23EB">
        <w:rPr>
          <w:rStyle w:val="Hypertextovodkaz"/>
          <w:b/>
          <w:bCs/>
          <w:sz w:val="20"/>
          <w:szCs w:val="20"/>
        </w:rPr>
        <w:t>starhova@szs.svitavy.cz</w:t>
      </w:r>
    </w:hyperlink>
    <w:r w:rsidR="00C10EAE">
      <w:rPr>
        <w:b/>
        <w:bCs/>
        <w:sz w:val="20"/>
        <w:szCs w:val="20"/>
      </w:rPr>
      <w:t>, mobil 775 635 101</w:t>
    </w:r>
    <w:r>
      <w:rPr>
        <w:b/>
        <w:bCs/>
      </w:rPr>
      <w:tab/>
    </w:r>
  </w:p>
  <w:p w:rsidR="00D957CE" w:rsidRDefault="00D957CE">
    <w:pPr>
      <w:pStyle w:val="Zpat"/>
      <w:rPr>
        <w:rFonts w:ascii="Arial" w:hAnsi="Arial" w:cs="Arial"/>
        <w:color w:val="96969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E" w:rsidRDefault="00276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A9" w:rsidRDefault="003143A9">
      <w:r>
        <w:separator/>
      </w:r>
    </w:p>
  </w:footnote>
  <w:footnote w:type="continuationSeparator" w:id="0">
    <w:p w:rsidR="003143A9" w:rsidRDefault="0031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E" w:rsidRDefault="00276F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CE" w:rsidRPr="00276F9E" w:rsidRDefault="00276F9E" w:rsidP="00276F9E">
    <w:pPr>
      <w:pStyle w:val="Zhlav"/>
      <w:tabs>
        <w:tab w:val="clear" w:pos="4536"/>
        <w:tab w:val="clear" w:pos="9072"/>
      </w:tabs>
      <w:rPr>
        <w:color w:val="969696"/>
        <w:sz w:val="36"/>
        <w:szCs w:val="36"/>
      </w:rPr>
    </w:pPr>
    <w:r w:rsidRPr="00276F9E">
      <w:rPr>
        <w:color w:val="969696"/>
        <w:sz w:val="36"/>
        <w:szCs w:val="36"/>
      </w:rPr>
      <w:t>Střední zdravotnická škola, Svitavy, Purkyňova 256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9E" w:rsidRDefault="00276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F0051"/>
    <w:multiLevelType w:val="hybridMultilevel"/>
    <w:tmpl w:val="89E45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E"/>
    <w:rsid w:val="00190E7C"/>
    <w:rsid w:val="00276F9E"/>
    <w:rsid w:val="003143A9"/>
    <w:rsid w:val="003161A3"/>
    <w:rsid w:val="003208EB"/>
    <w:rsid w:val="00470013"/>
    <w:rsid w:val="00480E02"/>
    <w:rsid w:val="00540BC9"/>
    <w:rsid w:val="005C5E3F"/>
    <w:rsid w:val="005D7C76"/>
    <w:rsid w:val="00605781"/>
    <w:rsid w:val="00902E13"/>
    <w:rsid w:val="009B5805"/>
    <w:rsid w:val="00A764BE"/>
    <w:rsid w:val="00AD1B38"/>
    <w:rsid w:val="00B01E28"/>
    <w:rsid w:val="00B3069F"/>
    <w:rsid w:val="00C10EAE"/>
    <w:rsid w:val="00C937CF"/>
    <w:rsid w:val="00D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E9B1E1-C895-4469-BA1A-32EE54B0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95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D95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957CE"/>
    <w:rPr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D957C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rsid w:val="00D957CE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99"/>
    <w:qFormat/>
    <w:rPr>
      <w:b/>
      <w:bCs/>
    </w:rPr>
  </w:style>
  <w:style w:type="character" w:styleId="Hypertextovodkaz">
    <w:name w:val="Hyperlink"/>
    <w:uiPriority w:val="99"/>
    <w:unhideWhenUsed/>
    <w:rsid w:val="00C10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hova@szs.svita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odborné praxe – kurz SANITÁŘ- 4</vt:lpstr>
    </vt:vector>
  </TitlesOfParts>
  <Company>EKODATA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odborné praxe – kurz SANITÁŘ- 4</dc:title>
  <dc:subject/>
  <dc:creator>Marie Štarhová</dc:creator>
  <cp:keywords/>
  <dc:description/>
  <cp:lastModifiedBy>Marie Štarhová</cp:lastModifiedBy>
  <cp:revision>5</cp:revision>
  <cp:lastPrinted>2015-02-05T13:22:00Z</cp:lastPrinted>
  <dcterms:created xsi:type="dcterms:W3CDTF">2015-02-04T15:13:00Z</dcterms:created>
  <dcterms:modified xsi:type="dcterms:W3CDTF">2015-02-06T11:16:00Z</dcterms:modified>
</cp:coreProperties>
</file>